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AECE0" w14:textId="77777777" w:rsidR="001A6B9A" w:rsidRPr="001A6B9A" w:rsidRDefault="001A6B9A">
      <w:pPr>
        <w:rPr>
          <w:b/>
        </w:rPr>
      </w:pPr>
      <w:r>
        <w:rPr>
          <w:b/>
        </w:rPr>
        <w:t>Exponent Laws: For each law, make up a second example that uses the law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6CE1229" w14:textId="77777777" w:rsidR="001A6B9A" w:rsidRDefault="001A6B9A"/>
    <w:p w14:paraId="1A9B7EFF" w14:textId="77777777" w:rsidR="00C70DC8" w:rsidRDefault="001A6B9A" w:rsidP="001A6B9A">
      <w:pPr>
        <w:tabs>
          <w:tab w:val="left" w:pos="7382"/>
        </w:tabs>
        <w:rPr>
          <w:b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1" locked="0" layoutInCell="1" allowOverlap="1" wp14:anchorId="6A7A38B5" wp14:editId="6DDE6320">
            <wp:simplePos x="0" y="0"/>
            <wp:positionH relativeFrom="column">
              <wp:posOffset>2540</wp:posOffset>
            </wp:positionH>
            <wp:positionV relativeFrom="paragraph">
              <wp:posOffset>0</wp:posOffset>
            </wp:positionV>
            <wp:extent cx="4363269" cy="3871595"/>
            <wp:effectExtent l="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3498" cy="3871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 w:rsidRPr="001A6B9A">
        <w:rPr>
          <w:b/>
        </w:rPr>
        <w:t>My Example</w:t>
      </w:r>
    </w:p>
    <w:p w14:paraId="5A63B6C8" w14:textId="77777777" w:rsidR="00C70DC8" w:rsidRPr="00C70DC8" w:rsidRDefault="00C70DC8" w:rsidP="00C70DC8"/>
    <w:p w14:paraId="3E67EEB3" w14:textId="77777777" w:rsidR="00C70DC8" w:rsidRPr="00C70DC8" w:rsidRDefault="00C70DC8" w:rsidP="00C70DC8"/>
    <w:p w14:paraId="343D0CEA" w14:textId="77777777" w:rsidR="00C70DC8" w:rsidRPr="00C70DC8" w:rsidRDefault="00C70DC8" w:rsidP="00C70DC8"/>
    <w:p w14:paraId="25253637" w14:textId="77777777" w:rsidR="00C70DC8" w:rsidRPr="00C70DC8" w:rsidRDefault="00C70DC8" w:rsidP="00C70DC8"/>
    <w:p w14:paraId="1F9DA137" w14:textId="77777777" w:rsidR="00C70DC8" w:rsidRPr="00C70DC8" w:rsidRDefault="00C70DC8" w:rsidP="00C70DC8"/>
    <w:p w14:paraId="7D3E8E86" w14:textId="77777777" w:rsidR="00C70DC8" w:rsidRPr="00C70DC8" w:rsidRDefault="00C70DC8" w:rsidP="00C70DC8"/>
    <w:p w14:paraId="63EE98D3" w14:textId="77777777" w:rsidR="00C70DC8" w:rsidRPr="00C70DC8" w:rsidRDefault="00C70DC8" w:rsidP="00C70DC8">
      <w:bookmarkStart w:id="0" w:name="_GoBack"/>
      <w:bookmarkEnd w:id="0"/>
    </w:p>
    <w:p w14:paraId="5369B117" w14:textId="77777777" w:rsidR="00C70DC8" w:rsidRPr="00C70DC8" w:rsidRDefault="00C70DC8" w:rsidP="00C70DC8"/>
    <w:p w14:paraId="18BBA26A" w14:textId="77777777" w:rsidR="00C70DC8" w:rsidRPr="00C70DC8" w:rsidRDefault="00C70DC8" w:rsidP="00C70DC8"/>
    <w:p w14:paraId="715274ED" w14:textId="77777777" w:rsidR="00C70DC8" w:rsidRPr="00C70DC8" w:rsidRDefault="00C70DC8" w:rsidP="00C70DC8"/>
    <w:p w14:paraId="035C9FB0" w14:textId="77777777" w:rsidR="00C70DC8" w:rsidRPr="00C70DC8" w:rsidRDefault="00C70DC8" w:rsidP="00C70DC8"/>
    <w:p w14:paraId="1366D285" w14:textId="77777777" w:rsidR="00C70DC8" w:rsidRPr="00C70DC8" w:rsidRDefault="00C70DC8" w:rsidP="00C70DC8"/>
    <w:p w14:paraId="6AA6F8E7" w14:textId="77777777" w:rsidR="00C70DC8" w:rsidRPr="00C70DC8" w:rsidRDefault="00C70DC8" w:rsidP="00C70DC8"/>
    <w:p w14:paraId="22A7A5CA" w14:textId="77777777" w:rsidR="00C70DC8" w:rsidRPr="00C70DC8" w:rsidRDefault="00C70DC8" w:rsidP="00C70DC8"/>
    <w:p w14:paraId="148FF121" w14:textId="77777777" w:rsidR="00C70DC8" w:rsidRPr="00C70DC8" w:rsidRDefault="00C70DC8" w:rsidP="00C70DC8"/>
    <w:p w14:paraId="7122420C" w14:textId="77777777" w:rsidR="00C70DC8" w:rsidRPr="00C70DC8" w:rsidRDefault="00C70DC8" w:rsidP="00C70DC8"/>
    <w:p w14:paraId="4A4CB601" w14:textId="77777777" w:rsidR="00C70DC8" w:rsidRPr="00C70DC8" w:rsidRDefault="00C70DC8" w:rsidP="00C70DC8"/>
    <w:p w14:paraId="7BEF10B6" w14:textId="77777777" w:rsidR="00C70DC8" w:rsidRPr="00C70DC8" w:rsidRDefault="00C70DC8" w:rsidP="00C70DC8"/>
    <w:p w14:paraId="1D6119D8" w14:textId="77777777" w:rsidR="00C70DC8" w:rsidRPr="00C70DC8" w:rsidRDefault="00C70DC8" w:rsidP="00C70DC8"/>
    <w:p w14:paraId="31293389" w14:textId="77777777" w:rsidR="00C70DC8" w:rsidRPr="00C70DC8" w:rsidRDefault="00C70DC8" w:rsidP="00C70DC8"/>
    <w:p w14:paraId="14AACDDD" w14:textId="77777777" w:rsidR="00C70DC8" w:rsidRPr="00C70DC8" w:rsidRDefault="00C70DC8" w:rsidP="00C70DC8"/>
    <w:p w14:paraId="77A84883" w14:textId="77777777" w:rsidR="00C70DC8" w:rsidRPr="00C70DC8" w:rsidRDefault="00C70DC8" w:rsidP="00C70DC8"/>
    <w:p w14:paraId="0DF2B065" w14:textId="77777777" w:rsidR="00C70DC8" w:rsidRPr="00C70DC8" w:rsidRDefault="00C70DC8" w:rsidP="00C70DC8"/>
    <w:p w14:paraId="3265CE43" w14:textId="77777777" w:rsidR="00C70DC8" w:rsidRDefault="00C70DC8" w:rsidP="00C70DC8"/>
    <w:p w14:paraId="06A6A354" w14:textId="77777777" w:rsidR="00C70DC8" w:rsidRPr="001A6B9A" w:rsidRDefault="00C70DC8" w:rsidP="00C70DC8">
      <w:pPr>
        <w:rPr>
          <w:b/>
        </w:rPr>
      </w:pPr>
      <w:r>
        <w:rPr>
          <w:b/>
        </w:rPr>
        <w:t>Exponent Laws: For each law, make up a second example that uses the law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1D48FD4" w14:textId="77777777" w:rsidR="00C70DC8" w:rsidRDefault="00C70DC8" w:rsidP="00C70DC8"/>
    <w:p w14:paraId="129E8858" w14:textId="77777777" w:rsidR="00C70DC8" w:rsidRPr="001A6B9A" w:rsidRDefault="00C70DC8" w:rsidP="00C70DC8">
      <w:pPr>
        <w:tabs>
          <w:tab w:val="left" w:pos="7382"/>
        </w:tabs>
        <w:rPr>
          <w:b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1" locked="0" layoutInCell="1" allowOverlap="1" wp14:anchorId="078DA7A2" wp14:editId="60649FA2">
            <wp:simplePos x="0" y="0"/>
            <wp:positionH relativeFrom="column">
              <wp:posOffset>2540</wp:posOffset>
            </wp:positionH>
            <wp:positionV relativeFrom="paragraph">
              <wp:posOffset>0</wp:posOffset>
            </wp:positionV>
            <wp:extent cx="4363269" cy="3871595"/>
            <wp:effectExtent l="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3498" cy="3871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 w:rsidRPr="001A6B9A">
        <w:rPr>
          <w:b/>
        </w:rPr>
        <w:t>My Example</w:t>
      </w:r>
    </w:p>
    <w:p w14:paraId="66E140A7" w14:textId="77777777" w:rsidR="00114898" w:rsidRPr="00C70DC8" w:rsidRDefault="00114898" w:rsidP="00C70DC8"/>
    <w:sectPr w:rsidR="00114898" w:rsidRPr="00C70DC8" w:rsidSect="001A6B9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9A"/>
    <w:rsid w:val="00114898"/>
    <w:rsid w:val="001A6B9A"/>
    <w:rsid w:val="00A0652C"/>
    <w:rsid w:val="00C7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ADF0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B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B9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B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B9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</Words>
  <Characters>175</Characters>
  <Application>Microsoft Macintosh Word</Application>
  <DocSecurity>0</DocSecurity>
  <Lines>1</Lines>
  <Paragraphs>1</Paragraphs>
  <ScaleCrop>false</ScaleCrop>
  <Company>Spring Lake Park Schools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2012-10-25T17:07:00Z</cp:lastPrinted>
  <dcterms:created xsi:type="dcterms:W3CDTF">2012-10-25T17:05:00Z</dcterms:created>
  <dcterms:modified xsi:type="dcterms:W3CDTF">2012-10-25T17:18:00Z</dcterms:modified>
</cp:coreProperties>
</file>